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2C75" w14:textId="1B6F7B9E" w:rsidR="00840552" w:rsidRPr="00840552" w:rsidRDefault="00840552" w:rsidP="00840552">
      <w:pPr>
        <w:pStyle w:val="Title"/>
        <w:rPr>
          <w:rFonts w:ascii="Helvetica Neue" w:eastAsia="Times New Roman" w:hAnsi="Helvetica Neue"/>
          <w:sz w:val="36"/>
          <w:szCs w:val="36"/>
        </w:rPr>
      </w:pPr>
      <w:r w:rsidRPr="00840552">
        <w:rPr>
          <w:rFonts w:ascii="Helvetica Neue" w:eastAsia="Times New Roman" w:hAnsi="Helvetica Neue"/>
          <w:sz w:val="36"/>
          <w:szCs w:val="36"/>
        </w:rPr>
        <w:t>Growing Stronger: Evidence Submission</w:t>
      </w:r>
    </w:p>
    <w:p w14:paraId="5CA315A6" w14:textId="25373E9D" w:rsidR="00840552" w:rsidRPr="00840552" w:rsidRDefault="00840552" w:rsidP="00840552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A5A5A"/>
        </w:rPr>
      </w:pPr>
      <w:r w:rsidRPr="00840552">
        <w:rPr>
          <w:rFonts w:ascii="Helvetica Neue" w:eastAsia="Times New Roman" w:hAnsi="Helvetica Neue" w:cs="Times New Roman"/>
          <w:color w:val="5A5A5A"/>
        </w:rPr>
        <w:t>Answer these questions</w:t>
      </w:r>
      <w:r>
        <w:rPr>
          <w:rFonts w:ascii="Helvetica Neue" w:eastAsia="Times New Roman" w:hAnsi="Helvetica Neue" w:cs="Times New Roman"/>
          <w:color w:val="5A5A5A"/>
        </w:rPr>
        <w:t xml:space="preserve"> in the document</w:t>
      </w:r>
      <w:r w:rsidRPr="00840552">
        <w:rPr>
          <w:rFonts w:ascii="Helvetica Neue" w:eastAsia="Times New Roman" w:hAnsi="Helvetica Neue" w:cs="Times New Roman"/>
          <w:color w:val="5A5A5A"/>
        </w:rPr>
        <w:t xml:space="preserve"> or provide your own reflections.</w:t>
      </w:r>
    </w:p>
    <w:p w14:paraId="491F0FE2" w14:textId="0EBB43D1" w:rsidR="00840552" w:rsidRPr="00840552" w:rsidRDefault="006E4DBB" w:rsidP="00840552">
      <w:pPr>
        <w:pStyle w:val="Heading1"/>
        <w:rPr>
          <w:rFonts w:ascii="Helvetica Neue" w:eastAsia="Times New Roman" w:hAnsi="Helvetica Neue"/>
          <w:sz w:val="28"/>
          <w:szCs w:val="28"/>
        </w:rPr>
      </w:pPr>
      <w:r>
        <w:rPr>
          <w:rFonts w:ascii="Helvetica Neue" w:eastAsia="Times New Roman" w:hAnsi="Helvetica Neue"/>
          <w:sz w:val="28"/>
          <w:szCs w:val="28"/>
        </w:rPr>
        <w:t>Individuals as food consumers</w:t>
      </w:r>
    </w:p>
    <w:p w14:paraId="117A02F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Have you been able to find and purchase the food that you need for your households?</w:t>
      </w:r>
    </w:p>
    <w:p w14:paraId="10CFBA6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How have your food purchasing habits changed?</w:t>
      </w:r>
    </w:p>
    <w:p w14:paraId="0C2E0B7C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What matters to you in making food choices?</w:t>
      </w:r>
    </w:p>
    <w:p w14:paraId="5D7B4B44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Have you used any emergency food sources (</w:t>
      </w:r>
      <w:proofErr w:type="spellStart"/>
      <w:r w:rsidRPr="006E4DBB">
        <w:rPr>
          <w:rFonts w:ascii="Helvetica Neue" w:eastAsia="Times New Roman" w:hAnsi="Helvetica Neue" w:cs="Times New Roman"/>
        </w:rPr>
        <w:t>eg</w:t>
      </w:r>
      <w:proofErr w:type="spellEnd"/>
      <w:r w:rsidRPr="006E4DBB">
        <w:rPr>
          <w:rFonts w:ascii="Helvetica Neue" w:eastAsia="Times New Roman" w:hAnsi="Helvetica Neue" w:cs="Times New Roman"/>
        </w:rPr>
        <w:t xml:space="preserve"> food banks)? What kind? Were there any barriers to doing so?</w:t>
      </w:r>
    </w:p>
    <w:p w14:paraId="5E036AE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What plans have you made for long term food purchases or sourcing?</w:t>
      </w:r>
    </w:p>
    <w:p w14:paraId="4428519E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Have you become more aware of where your food comes from and how it is produced?</w:t>
      </w:r>
    </w:p>
    <w:p w14:paraId="54FAA22B" w14:textId="77777777" w:rsidR="00760217" w:rsidRDefault="006E4DBB"/>
    <w:sectPr w:rsidR="00760217" w:rsidSect="0061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791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4278C7"/>
    <w:rsid w:val="00616928"/>
    <w:rsid w:val="006E4DBB"/>
    <w:rsid w:val="008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Maggie McCormick</cp:lastModifiedBy>
  <cp:revision>2</cp:revision>
  <dcterms:created xsi:type="dcterms:W3CDTF">2020-06-02T18:14:00Z</dcterms:created>
  <dcterms:modified xsi:type="dcterms:W3CDTF">2020-06-02T18:14:00Z</dcterms:modified>
</cp:coreProperties>
</file>